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4175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MES Energy S.A.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 is </w:t>
      </w:r>
      <w:r w:rsidR="00AE389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an 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engineering </w:t>
      </w:r>
      <w:r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and consulting 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company specialized in </w:t>
      </w:r>
      <w:r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Renewable Energy and Energy Saving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 </w:t>
      </w:r>
      <w:r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Projects</w:t>
      </w:r>
      <w:r w:rsidR="00AE389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, member of MESOGEOS group of companies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.</w:t>
      </w:r>
    </w:p>
    <w:p w14:paraId="50D8DD40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 </w:t>
      </w:r>
    </w:p>
    <w:p w14:paraId="2AACBF7D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Our key activities include:</w:t>
      </w:r>
    </w:p>
    <w:p w14:paraId="403AE3B8" w14:textId="77777777" w:rsidR="00684952" w:rsidRPr="00684952" w:rsidRDefault="00684952" w:rsidP="0068495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Engineering Services: Basic and detailed design for </w:t>
      </w:r>
      <w:r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 xml:space="preserve">renewable energy 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power plants, transmission and distribution substations and industrial substations.</w:t>
      </w:r>
    </w:p>
    <w:p w14:paraId="2E3EE45C" w14:textId="77777777" w:rsidR="00684952" w:rsidRPr="00684952" w:rsidRDefault="00684952" w:rsidP="0068495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Consulting Services: Basic and detailed studies on energy or water saving, energy production and energy penetration to the grid applications</w:t>
      </w: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.</w:t>
      </w:r>
    </w:p>
    <w:p w14:paraId="3DCB6115" w14:textId="77777777" w:rsidR="00684952" w:rsidRPr="00684952" w:rsidRDefault="00684952" w:rsidP="0068495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i/>
          <w:iCs/>
          <w:sz w:val="21"/>
          <w:szCs w:val="21"/>
          <w:bdr w:val="none" w:sz="0" w:space="0" w:color="auto" w:frame="1"/>
          <w:lang w:val="en-GB" w:eastAsia="en-GB"/>
        </w:rPr>
        <w:t>Construction Supervision</w:t>
      </w:r>
    </w:p>
    <w:p w14:paraId="3E583D4B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 </w:t>
      </w:r>
    </w:p>
    <w:p w14:paraId="5A3437D7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sz w:val="21"/>
          <w:szCs w:val="21"/>
          <w:lang w:val="en-GB" w:eastAsia="en-GB"/>
        </w:rPr>
        <w:t>MES Energy</w:t>
      </w: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is looking to expand its team based in Athens. </w:t>
      </w:r>
      <w:r>
        <w:rPr>
          <w:rFonts w:ascii="Segoe UI" w:eastAsia="Times New Roman" w:hAnsi="Segoe UI" w:cs="Segoe UI"/>
          <w:sz w:val="21"/>
          <w:szCs w:val="21"/>
          <w:lang w:val="en-GB" w:eastAsia="en-GB"/>
        </w:rPr>
        <w:t>MES Energy</w:t>
      </w: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seeks to hire </w:t>
      </w:r>
      <w:r w:rsidRPr="00684952">
        <w:rPr>
          <w:rFonts w:ascii="Segoe UI" w:eastAsia="Times New Roman" w:hAnsi="Segoe UI" w:cs="Segoe UI"/>
          <w:b/>
          <w:bCs/>
          <w:sz w:val="21"/>
          <w:lang w:val="en-GB" w:eastAsia="en-GB"/>
        </w:rPr>
        <w:t xml:space="preserve">a </w:t>
      </w:r>
      <w:r w:rsidR="00B31094">
        <w:rPr>
          <w:rFonts w:ascii="Segoe UI" w:eastAsia="Times New Roman" w:hAnsi="Segoe UI" w:cs="Segoe UI"/>
          <w:b/>
          <w:bCs/>
          <w:sz w:val="21"/>
          <w:lang w:val="en-GB" w:eastAsia="en-GB"/>
        </w:rPr>
        <w:t>Junior</w:t>
      </w:r>
      <w:r w:rsidRPr="00684952">
        <w:rPr>
          <w:rFonts w:ascii="Segoe UI" w:eastAsia="Times New Roman" w:hAnsi="Segoe UI" w:cs="Segoe UI"/>
          <w:b/>
          <w:bCs/>
          <w:sz w:val="21"/>
          <w:lang w:val="en-GB" w:eastAsia="en-GB"/>
        </w:rPr>
        <w:t xml:space="preserve"> </w:t>
      </w:r>
      <w:r w:rsidR="00893F58">
        <w:rPr>
          <w:rFonts w:ascii="Segoe UI" w:eastAsia="Times New Roman" w:hAnsi="Segoe UI" w:cs="Segoe UI"/>
          <w:b/>
          <w:bCs/>
          <w:sz w:val="21"/>
          <w:lang w:val="en-GB" w:eastAsia="en-GB"/>
        </w:rPr>
        <w:t>Accountant</w:t>
      </w: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, reporting to the </w:t>
      </w:r>
      <w:r w:rsidR="00893F58">
        <w:rPr>
          <w:rFonts w:ascii="Segoe UI" w:eastAsia="Times New Roman" w:hAnsi="Segoe UI" w:cs="Segoe UI"/>
          <w:sz w:val="21"/>
          <w:szCs w:val="21"/>
          <w:lang w:val="en-GB" w:eastAsia="en-GB"/>
        </w:rPr>
        <w:t>Financial Controller of the company</w:t>
      </w: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 respectively. </w:t>
      </w:r>
    </w:p>
    <w:p w14:paraId="204F2BE4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 </w:t>
      </w:r>
    </w:p>
    <w:p w14:paraId="18539C2D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>Responsibilities:</w:t>
      </w:r>
    </w:p>
    <w:p w14:paraId="5A9B35B9" w14:textId="77777777" w:rsidR="00893F58" w:rsidRPr="00893F58" w:rsidRDefault="00893F58" w:rsidP="00893F5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893F58">
        <w:rPr>
          <w:rFonts w:ascii="Segoe UI" w:eastAsia="Times New Roman" w:hAnsi="Segoe UI" w:cs="Segoe UI"/>
          <w:sz w:val="21"/>
          <w:szCs w:val="21"/>
          <w:lang w:val="en-GB" w:eastAsia="en-GB"/>
        </w:rPr>
        <w:t>Enters data in Company’s ERP system and updates it with all the required financial information.</w:t>
      </w:r>
    </w:p>
    <w:p w14:paraId="0F68F013" w14:textId="77777777" w:rsidR="00893F58" w:rsidRPr="00893F58" w:rsidRDefault="00893F58" w:rsidP="00893F5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893F58">
        <w:rPr>
          <w:rFonts w:ascii="Segoe UI" w:eastAsia="Times New Roman" w:hAnsi="Segoe UI" w:cs="Segoe UI"/>
          <w:sz w:val="21"/>
          <w:szCs w:val="21"/>
          <w:lang w:val="en-GB" w:eastAsia="en-GB"/>
        </w:rPr>
        <w:t>Reconciles bank statements by comparing transactions to the general ledger.</w:t>
      </w:r>
    </w:p>
    <w:p w14:paraId="47CEB1AA" w14:textId="77777777" w:rsidR="00893F58" w:rsidRPr="00893F58" w:rsidRDefault="00893F58" w:rsidP="00893F5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893F58">
        <w:rPr>
          <w:rFonts w:ascii="Segoe UI" w:eastAsia="Times New Roman" w:hAnsi="Segoe UI" w:cs="Segoe UI"/>
          <w:sz w:val="21"/>
          <w:szCs w:val="21"/>
          <w:lang w:val="en-GB" w:eastAsia="en-GB"/>
        </w:rPr>
        <w:t>Verifies balances in accounting books and rectifies discrepancies, following Accountants’ guidance.</w:t>
      </w:r>
    </w:p>
    <w:p w14:paraId="5F829967" w14:textId="77777777" w:rsidR="00893F58" w:rsidRPr="00893F58" w:rsidRDefault="00893F58" w:rsidP="00893F5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893F58">
        <w:rPr>
          <w:rFonts w:ascii="Segoe UI" w:eastAsia="Times New Roman" w:hAnsi="Segoe UI" w:cs="Segoe UI"/>
          <w:sz w:val="21"/>
          <w:szCs w:val="21"/>
          <w:lang w:val="en-GB" w:eastAsia="en-GB"/>
        </w:rPr>
        <w:t>Maintains accounting documents and records, ensuring all files are up to date.</w:t>
      </w:r>
    </w:p>
    <w:p w14:paraId="3043EBAC" w14:textId="77777777" w:rsidR="00893F58" w:rsidRPr="00893F58" w:rsidRDefault="00893F58" w:rsidP="00893F5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893F58">
        <w:rPr>
          <w:rFonts w:ascii="Segoe UI" w:eastAsia="Times New Roman" w:hAnsi="Segoe UI" w:cs="Segoe UI"/>
          <w:sz w:val="21"/>
          <w:szCs w:val="21"/>
          <w:lang w:val="en-GB" w:eastAsia="en-GB"/>
        </w:rPr>
        <w:t>Assists with day-to-day operations the accountants, including reports generation and statements submission.</w:t>
      </w:r>
    </w:p>
    <w:p w14:paraId="38B4E480" w14:textId="77777777" w:rsidR="00893F58" w:rsidRPr="00893F58" w:rsidRDefault="00893F58" w:rsidP="00893F5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893F58">
        <w:rPr>
          <w:rFonts w:ascii="Segoe UI" w:eastAsia="Times New Roman" w:hAnsi="Segoe UI" w:cs="Segoe UI"/>
          <w:sz w:val="21"/>
          <w:szCs w:val="21"/>
          <w:lang w:val="en-GB" w:eastAsia="en-GB"/>
        </w:rPr>
        <w:t>Dealing with accounting paperwork.</w:t>
      </w:r>
    </w:p>
    <w:p w14:paraId="0EAED320" w14:textId="77777777" w:rsidR="00893F58" w:rsidRPr="00893F58" w:rsidRDefault="00893F58" w:rsidP="00893F5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</w:p>
    <w:p w14:paraId="63E6372F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>Required Qualifications:</w:t>
      </w:r>
    </w:p>
    <w:p w14:paraId="11DFE7A2" w14:textId="77777777" w:rsidR="00893F58" w:rsidRPr="00893F58" w:rsidRDefault="00893F58" w:rsidP="00893F5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893F58">
        <w:rPr>
          <w:rFonts w:ascii="Segoe UI" w:eastAsia="Times New Roman" w:hAnsi="Segoe UI" w:cs="Segoe UI"/>
          <w:sz w:val="21"/>
          <w:szCs w:val="21"/>
          <w:lang w:val="en-GB" w:eastAsia="en-GB"/>
        </w:rPr>
        <w:t>Bachelor degree in Accounting/ Finance or any relevant field.</w:t>
      </w:r>
    </w:p>
    <w:p w14:paraId="55C5F85C" w14:textId="77777777" w:rsidR="00893F58" w:rsidRPr="00893F58" w:rsidRDefault="00893F58" w:rsidP="00893F58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893F58">
        <w:rPr>
          <w:rFonts w:ascii="Segoe UI" w:eastAsia="Times New Roman" w:hAnsi="Segoe UI" w:cs="Segoe UI"/>
          <w:sz w:val="21"/>
          <w:szCs w:val="21"/>
          <w:lang w:val="en-GB" w:eastAsia="en-GB"/>
        </w:rPr>
        <w:t>Fluency in English.</w:t>
      </w:r>
    </w:p>
    <w:p w14:paraId="26D5B857" w14:textId="77777777" w:rsidR="00684952" w:rsidRPr="00684952" w:rsidRDefault="00B31094" w:rsidP="0068495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sz w:val="21"/>
          <w:szCs w:val="21"/>
          <w:lang w:val="en-GB" w:eastAsia="en-GB"/>
        </w:rPr>
        <w:t>MS Excel skills.</w:t>
      </w:r>
    </w:p>
    <w:p w14:paraId="700DB00E" w14:textId="77777777" w:rsidR="00684952" w:rsidRDefault="00684952" w:rsidP="0068495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Ability to take responsibility and ownership of tasks.</w:t>
      </w:r>
    </w:p>
    <w:p w14:paraId="5827E9BE" w14:textId="77777777" w:rsidR="00CF3247" w:rsidRPr="00684952" w:rsidRDefault="00CF3247" w:rsidP="0068495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sz w:val="21"/>
          <w:szCs w:val="21"/>
          <w:lang w:val="en-GB" w:eastAsia="en-GB"/>
        </w:rPr>
        <w:t>Confidentiality.</w:t>
      </w:r>
    </w:p>
    <w:p w14:paraId="0E3F0427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 </w:t>
      </w:r>
    </w:p>
    <w:p w14:paraId="228F15C0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>Preferred Qualifications:</w:t>
      </w:r>
    </w:p>
    <w:p w14:paraId="66422876" w14:textId="77777777" w:rsidR="00B31094" w:rsidRPr="00B31094" w:rsidRDefault="00B31094" w:rsidP="00B3109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sz w:val="21"/>
          <w:szCs w:val="21"/>
          <w:lang w:val="en-GB" w:eastAsia="en-GB"/>
        </w:rPr>
        <w:t>P</w:t>
      </w: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 xml:space="preserve">revious working experience </w:t>
      </w: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will be appreciated</w:t>
      </w:r>
      <w:r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13171C2C" w14:textId="77777777" w:rsidR="00684952" w:rsidRPr="00684952" w:rsidRDefault="00B31094" w:rsidP="00684952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A Master’s degree will be considered an asset</w:t>
      </w:r>
      <w:r w:rsidR="00684952"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78A08DA3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 </w:t>
      </w:r>
    </w:p>
    <w:p w14:paraId="42669542" w14:textId="77777777" w:rsidR="00684952" w:rsidRPr="00684952" w:rsidRDefault="00684952" w:rsidP="006849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>Benefits:</w:t>
      </w:r>
    </w:p>
    <w:p w14:paraId="7478E64E" w14:textId="77777777" w:rsidR="00684952" w:rsidRPr="00684952" w:rsidRDefault="00684952" w:rsidP="006849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Modern organization.</w:t>
      </w:r>
    </w:p>
    <w:p w14:paraId="5D283CAA" w14:textId="77777777" w:rsidR="00684952" w:rsidRPr="00684952" w:rsidRDefault="00684952" w:rsidP="006849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Being part of an awesome team.</w:t>
      </w:r>
    </w:p>
    <w:p w14:paraId="6BAC292F" w14:textId="77777777" w:rsidR="00684952" w:rsidRDefault="00684952" w:rsidP="006849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684952">
        <w:rPr>
          <w:rFonts w:ascii="Segoe UI" w:eastAsia="Times New Roman" w:hAnsi="Segoe UI" w:cs="Segoe UI"/>
          <w:sz w:val="21"/>
          <w:szCs w:val="21"/>
          <w:lang w:val="en-GB" w:eastAsia="en-GB"/>
        </w:rPr>
        <w:t>Excellent career growth opportunities.</w:t>
      </w:r>
    </w:p>
    <w:p w14:paraId="46B4F1B3" w14:textId="77777777" w:rsidR="00B31094" w:rsidRPr="00684952" w:rsidRDefault="00B31094" w:rsidP="006849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>
        <w:rPr>
          <w:rFonts w:ascii="Segoe UI" w:eastAsia="Times New Roman" w:hAnsi="Segoe UI" w:cs="Segoe UI"/>
          <w:sz w:val="21"/>
          <w:szCs w:val="21"/>
          <w:lang w:val="en-GB" w:eastAsia="en-GB"/>
        </w:rPr>
        <w:t>Private Insurance package.</w:t>
      </w:r>
    </w:p>
    <w:p w14:paraId="26A94329" w14:textId="77777777" w:rsidR="00CF3247" w:rsidRDefault="00CF3247" w:rsidP="00CF32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</w:pPr>
    </w:p>
    <w:p w14:paraId="46823B49" w14:textId="77777777" w:rsidR="00684952" w:rsidRPr="00CF3247" w:rsidRDefault="00B31094" w:rsidP="00CF32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</w:pPr>
      <w:r w:rsidRPr="00CF3247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 xml:space="preserve">Soft </w:t>
      </w:r>
      <w:r w:rsidR="00684952" w:rsidRPr="00CF3247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>Skills</w:t>
      </w:r>
      <w:r w:rsidR="00CF3247">
        <w:rPr>
          <w:rFonts w:ascii="Segoe UI" w:eastAsia="Times New Roman" w:hAnsi="Segoe UI" w:cs="Segoe UI"/>
          <w:sz w:val="21"/>
          <w:szCs w:val="21"/>
          <w:u w:val="single"/>
          <w:lang w:val="en-GB" w:eastAsia="en-GB"/>
        </w:rPr>
        <w:t>:</w:t>
      </w:r>
    </w:p>
    <w:p w14:paraId="0D292CA0" w14:textId="77777777" w:rsidR="00B31094" w:rsidRPr="00B31094" w:rsidRDefault="00B31094" w:rsidP="00CF3247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Strong organizational and administrative skills</w:t>
      </w:r>
      <w:r w:rsidR="00792C94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7FA1A613" w14:textId="77777777" w:rsidR="00B31094" w:rsidRPr="00B31094" w:rsidRDefault="00B31094" w:rsidP="00B31094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Ability to build and maintain professional relationships based on trust</w:t>
      </w:r>
      <w:r w:rsidR="00792C94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776D30B1" w14:textId="77777777" w:rsidR="00B31094" w:rsidRPr="00B31094" w:rsidRDefault="00B31094" w:rsidP="00B31094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Perspicacity, critical thinking, detail orientation</w:t>
      </w:r>
      <w:r w:rsidR="00792C94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32F1F801" w14:textId="77777777" w:rsidR="00B31094" w:rsidRPr="00B31094" w:rsidRDefault="00B31094" w:rsidP="00B31094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Ambition and creativity</w:t>
      </w:r>
      <w:r w:rsidR="00792C94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07C40207" w14:textId="77777777" w:rsidR="00B31094" w:rsidRPr="00B31094" w:rsidRDefault="00B31094" w:rsidP="00B31094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Ability to analyze and solve challenges, efficiently handle multiple duties under pressing conditions</w:t>
      </w:r>
      <w:r w:rsidR="00792C94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058E7AD9" w14:textId="77777777" w:rsidR="00684952" w:rsidRDefault="00B31094" w:rsidP="00B310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  <w:r w:rsidRPr="00B31094">
        <w:rPr>
          <w:rFonts w:ascii="Segoe UI" w:eastAsia="Times New Roman" w:hAnsi="Segoe UI" w:cs="Segoe UI"/>
          <w:sz w:val="21"/>
          <w:szCs w:val="21"/>
          <w:lang w:val="en-GB" w:eastAsia="en-GB"/>
        </w:rPr>
        <w:t>Dynamic personality</w:t>
      </w:r>
      <w:r w:rsidR="00792C94">
        <w:rPr>
          <w:rFonts w:ascii="Segoe UI" w:eastAsia="Times New Roman" w:hAnsi="Segoe UI" w:cs="Segoe UI"/>
          <w:sz w:val="21"/>
          <w:szCs w:val="21"/>
          <w:lang w:val="en-GB" w:eastAsia="en-GB"/>
        </w:rPr>
        <w:t>.</w:t>
      </w:r>
    </w:p>
    <w:p w14:paraId="0BA3A8B9" w14:textId="77777777" w:rsidR="00E55199" w:rsidRDefault="00E55199" w:rsidP="00E55199">
      <w:p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</w:p>
    <w:p w14:paraId="3B2BEB5A" w14:textId="649D166A" w:rsidR="00507F61" w:rsidRPr="00507F61" w:rsidRDefault="00E55199" w:rsidP="00507F6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1"/>
          <w:szCs w:val="21"/>
          <w:lang w:val="el-GR"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>Please</w:t>
      </w:r>
      <w:r w:rsidRPr="00145ABD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send</w:t>
      </w:r>
      <w:r w:rsidRPr="00145ABD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your</w:t>
      </w:r>
      <w:r w:rsidRPr="00145ABD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CVs</w:t>
      </w:r>
      <w:r w:rsidRPr="00145ABD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at </w:t>
      </w:r>
      <w:r w:rsidRPr="00145ABD">
        <w:rPr>
          <w:rFonts w:ascii="Segoe UI" w:eastAsia="Times New Roman" w:hAnsi="Segoe UI" w:cs="Segoe UI"/>
          <w:sz w:val="21"/>
          <w:szCs w:val="21"/>
          <w:lang w:eastAsia="en-GB"/>
        </w:rPr>
        <w:t>: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hyperlink r:id="rId5" w:history="1">
        <w:r w:rsidR="00507F61" w:rsidRPr="004D6892">
          <w:rPr>
            <w:rStyle w:val="-"/>
            <w:rFonts w:ascii="Segoe UI" w:eastAsia="Times New Roman" w:hAnsi="Segoe UI" w:cs="Segoe UI"/>
            <w:b/>
            <w:bCs/>
            <w:sz w:val="21"/>
            <w:szCs w:val="21"/>
            <w:lang w:eastAsia="en-GB"/>
          </w:rPr>
          <w:t>info@mese.gr</w:t>
        </w:r>
      </w:hyperlink>
      <w:r w:rsidR="00507F61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 </w:t>
      </w:r>
    </w:p>
    <w:p w14:paraId="55AA32DA" w14:textId="1EF0B7DC" w:rsidR="00E55199" w:rsidRPr="00B31094" w:rsidRDefault="00E55199" w:rsidP="00E5519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val="en-GB" w:eastAsia="en-GB"/>
        </w:rPr>
      </w:pPr>
    </w:p>
    <w:sectPr w:rsidR="00E55199" w:rsidRPr="00B31094" w:rsidSect="00480E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B56"/>
    <w:multiLevelType w:val="multilevel"/>
    <w:tmpl w:val="E156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60B1F"/>
    <w:multiLevelType w:val="multilevel"/>
    <w:tmpl w:val="3950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5A3C07"/>
    <w:multiLevelType w:val="multilevel"/>
    <w:tmpl w:val="1436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2D200B"/>
    <w:multiLevelType w:val="multilevel"/>
    <w:tmpl w:val="FD90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6D39BA"/>
    <w:multiLevelType w:val="multilevel"/>
    <w:tmpl w:val="B1B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491664"/>
    <w:multiLevelType w:val="multilevel"/>
    <w:tmpl w:val="51B6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2724CF"/>
    <w:multiLevelType w:val="hybridMultilevel"/>
    <w:tmpl w:val="BF78D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E6068"/>
    <w:multiLevelType w:val="multilevel"/>
    <w:tmpl w:val="9C90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7A7DBB"/>
    <w:multiLevelType w:val="multilevel"/>
    <w:tmpl w:val="799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587AD9"/>
    <w:multiLevelType w:val="multilevel"/>
    <w:tmpl w:val="4A4E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3800904">
    <w:abstractNumId w:val="3"/>
  </w:num>
  <w:num w:numId="2" w16cid:durableId="157578162">
    <w:abstractNumId w:val="0"/>
  </w:num>
  <w:num w:numId="3" w16cid:durableId="904295943">
    <w:abstractNumId w:val="9"/>
  </w:num>
  <w:num w:numId="4" w16cid:durableId="1909412420">
    <w:abstractNumId w:val="2"/>
  </w:num>
  <w:num w:numId="5" w16cid:durableId="1713312458">
    <w:abstractNumId w:val="4"/>
  </w:num>
  <w:num w:numId="6" w16cid:durableId="1396588031">
    <w:abstractNumId w:val="1"/>
  </w:num>
  <w:num w:numId="7" w16cid:durableId="462819535">
    <w:abstractNumId w:val="7"/>
  </w:num>
  <w:num w:numId="8" w16cid:durableId="212423490">
    <w:abstractNumId w:val="8"/>
  </w:num>
  <w:num w:numId="9" w16cid:durableId="1489714366">
    <w:abstractNumId w:val="5"/>
  </w:num>
  <w:num w:numId="10" w16cid:durableId="68969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952"/>
    <w:rsid w:val="000A0ED5"/>
    <w:rsid w:val="001A398F"/>
    <w:rsid w:val="001D5C34"/>
    <w:rsid w:val="003D1614"/>
    <w:rsid w:val="00480E60"/>
    <w:rsid w:val="00507F61"/>
    <w:rsid w:val="006566D1"/>
    <w:rsid w:val="00684952"/>
    <w:rsid w:val="00792C94"/>
    <w:rsid w:val="00874BAE"/>
    <w:rsid w:val="008904F7"/>
    <w:rsid w:val="00893F58"/>
    <w:rsid w:val="009B23FF"/>
    <w:rsid w:val="00AE3892"/>
    <w:rsid w:val="00B31094"/>
    <w:rsid w:val="00CF3247"/>
    <w:rsid w:val="00E55199"/>
    <w:rsid w:val="00E905D3"/>
    <w:rsid w:val="00FE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F7EE"/>
  <w15:docId w15:val="{1C8C19E4-E984-4147-8428-3B4B7326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5D3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3">
    <w:name w:val="Strong"/>
    <w:basedOn w:val="a0"/>
    <w:uiPriority w:val="22"/>
    <w:qFormat/>
    <w:rsid w:val="00684952"/>
    <w:rPr>
      <w:b/>
      <w:bCs/>
    </w:rPr>
  </w:style>
  <w:style w:type="paragraph" w:styleId="a4">
    <w:name w:val="List Paragraph"/>
    <w:basedOn w:val="a"/>
    <w:uiPriority w:val="34"/>
    <w:qFormat/>
    <w:rsid w:val="0068495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07F6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7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0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es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kostis terzis</dc:creator>
  <cp:lastModifiedBy>user</cp:lastModifiedBy>
  <cp:revision>6</cp:revision>
  <dcterms:created xsi:type="dcterms:W3CDTF">2022-06-09T14:41:00Z</dcterms:created>
  <dcterms:modified xsi:type="dcterms:W3CDTF">2025-01-16T10:01:00Z</dcterms:modified>
</cp:coreProperties>
</file>