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67C9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MES Energy S.A.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 is </w:t>
      </w:r>
      <w:r w:rsidR="00AE389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an 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engineering </w:t>
      </w:r>
      <w:r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and consulting 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company specialized in </w:t>
      </w:r>
      <w:r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Renewable Energy and Energy Saving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 </w:t>
      </w:r>
      <w:r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Projects</w:t>
      </w:r>
      <w:r w:rsidR="00AE389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, member of MESOGEOS group of companies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.</w:t>
      </w:r>
    </w:p>
    <w:p w14:paraId="3E8D61B0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 </w:t>
      </w:r>
    </w:p>
    <w:p w14:paraId="50E96458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Our key activities include:</w:t>
      </w:r>
    </w:p>
    <w:p w14:paraId="24BB61C8" w14:textId="77777777" w:rsidR="00684952" w:rsidRPr="00684952" w:rsidRDefault="00684952" w:rsidP="0068495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Engineering Services: Basic and detailed design for </w:t>
      </w:r>
      <w:r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renewable energy 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power plants, transmission and distribution substations and industrial substations.</w:t>
      </w:r>
    </w:p>
    <w:p w14:paraId="43A2F904" w14:textId="77777777" w:rsidR="00684952" w:rsidRPr="00684952" w:rsidRDefault="00684952" w:rsidP="0068495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Consulting Services: Basic and detailed studies on energy or water saving, energy production and energy penetration to the grid applications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.</w:t>
      </w:r>
    </w:p>
    <w:p w14:paraId="5E37F39B" w14:textId="77777777" w:rsidR="00684952" w:rsidRPr="00684952" w:rsidRDefault="00684952" w:rsidP="0068495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Construction Supervision</w:t>
      </w:r>
    </w:p>
    <w:p w14:paraId="23896364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 </w:t>
      </w:r>
    </w:p>
    <w:p w14:paraId="68B6C440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sz w:val="21"/>
          <w:szCs w:val="21"/>
          <w:lang w:val="en-GB" w:eastAsia="en-GB"/>
        </w:rPr>
        <w:t>MES Energy</w:t>
      </w: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is looking to expand its team based in Athens. </w:t>
      </w:r>
      <w:r>
        <w:rPr>
          <w:rFonts w:ascii="Segoe UI" w:eastAsia="Times New Roman" w:hAnsi="Segoe UI" w:cs="Segoe UI"/>
          <w:sz w:val="21"/>
          <w:szCs w:val="21"/>
          <w:lang w:val="en-GB" w:eastAsia="en-GB"/>
        </w:rPr>
        <w:t>MES Energy</w:t>
      </w: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seeks to hire </w:t>
      </w:r>
      <w:r w:rsidRPr="00684952">
        <w:rPr>
          <w:rFonts w:ascii="Segoe UI" w:eastAsia="Times New Roman" w:hAnsi="Segoe UI" w:cs="Segoe UI"/>
          <w:b/>
          <w:bCs/>
          <w:sz w:val="21"/>
          <w:lang w:val="en-GB" w:eastAsia="en-GB"/>
        </w:rPr>
        <w:t xml:space="preserve">a </w:t>
      </w:r>
      <w:r w:rsidR="00B31094">
        <w:rPr>
          <w:rFonts w:ascii="Segoe UI" w:eastAsia="Times New Roman" w:hAnsi="Segoe UI" w:cs="Segoe UI"/>
          <w:b/>
          <w:bCs/>
          <w:sz w:val="21"/>
          <w:lang w:val="en-GB" w:eastAsia="en-GB"/>
        </w:rPr>
        <w:t>Junior</w:t>
      </w:r>
      <w:r w:rsidRPr="00684952">
        <w:rPr>
          <w:rFonts w:ascii="Segoe UI" w:eastAsia="Times New Roman" w:hAnsi="Segoe UI" w:cs="Segoe UI"/>
          <w:b/>
          <w:bCs/>
          <w:sz w:val="21"/>
          <w:lang w:val="en-GB" w:eastAsia="en-GB"/>
        </w:rPr>
        <w:t xml:space="preserve"> </w:t>
      </w:r>
      <w:r w:rsidR="00B31094">
        <w:rPr>
          <w:rFonts w:ascii="Segoe UI" w:eastAsia="Times New Roman" w:hAnsi="Segoe UI" w:cs="Segoe UI"/>
          <w:b/>
          <w:bCs/>
          <w:sz w:val="21"/>
          <w:lang w:val="en-GB" w:eastAsia="en-GB"/>
        </w:rPr>
        <w:t>Administration Manager</w:t>
      </w: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, reporting to the </w:t>
      </w:r>
      <w:r w:rsidR="00B31094">
        <w:rPr>
          <w:rFonts w:ascii="Segoe UI" w:eastAsia="Times New Roman" w:hAnsi="Segoe UI" w:cs="Segoe UI"/>
          <w:sz w:val="21"/>
          <w:szCs w:val="21"/>
          <w:lang w:val="en-GB" w:eastAsia="en-GB"/>
        </w:rPr>
        <w:t>Head of Administration dep</w:t>
      </w:r>
      <w:r w:rsidR="00CF3247">
        <w:rPr>
          <w:rFonts w:ascii="Segoe UI" w:eastAsia="Times New Roman" w:hAnsi="Segoe UI" w:cs="Segoe UI"/>
          <w:sz w:val="21"/>
          <w:szCs w:val="21"/>
          <w:lang w:val="en-GB" w:eastAsia="en-GB"/>
        </w:rPr>
        <w:t>artment</w:t>
      </w: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respectively. </w:t>
      </w:r>
    </w:p>
    <w:p w14:paraId="4693ABAF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 </w:t>
      </w:r>
    </w:p>
    <w:p w14:paraId="2A2E29A6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>Responsibilities:</w:t>
      </w:r>
    </w:p>
    <w:p w14:paraId="48008D50" w14:textId="77777777" w:rsidR="00B31094" w:rsidRPr="00B31094" w:rsidRDefault="00B31094" w:rsidP="00B31094">
      <w:pPr>
        <w:numPr>
          <w:ilvl w:val="0"/>
          <w:numId w:val="7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Monitor and implement operational policies and procedures</w:t>
      </w:r>
      <w:r w:rsidR="00CF3247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</w:t>
      </w:r>
    </w:p>
    <w:p w14:paraId="5839FEE4" w14:textId="77777777" w:rsidR="00B31094" w:rsidRPr="00B31094" w:rsidRDefault="00B31094" w:rsidP="00B31094">
      <w:pPr>
        <w:numPr>
          <w:ilvl w:val="0"/>
          <w:numId w:val="7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Ensure and control compliance with the company’s quality assurance policy</w:t>
      </w:r>
      <w:r w:rsidR="00CF3247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43F45FF2" w14:textId="77777777" w:rsidR="00B31094" w:rsidRPr="00B31094" w:rsidRDefault="008904F7" w:rsidP="00B31094">
      <w:pPr>
        <w:numPr>
          <w:ilvl w:val="0"/>
          <w:numId w:val="7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sz w:val="21"/>
          <w:szCs w:val="21"/>
          <w:lang w:val="en-GB" w:eastAsia="en-GB"/>
        </w:rPr>
        <w:t>Assist Head of Administration dept. on tendering processes</w:t>
      </w:r>
      <w:r w:rsidR="00CF3247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  <w:r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</w:t>
      </w:r>
    </w:p>
    <w:p w14:paraId="1111AF11" w14:textId="77777777" w:rsidR="00B31094" w:rsidRPr="00B31094" w:rsidRDefault="00B31094" w:rsidP="00B31094">
      <w:pPr>
        <w:numPr>
          <w:ilvl w:val="0"/>
          <w:numId w:val="7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Interact with clients</w:t>
      </w:r>
      <w:r w:rsidR="00CF3247">
        <w:rPr>
          <w:rFonts w:ascii="Segoe UI" w:eastAsia="Times New Roman" w:hAnsi="Segoe UI" w:cs="Segoe UI"/>
          <w:sz w:val="21"/>
          <w:szCs w:val="21"/>
          <w:lang w:val="en-GB" w:eastAsia="en-GB"/>
        </w:rPr>
        <w:t>,</w:t>
      </w:r>
      <w:r w:rsidR="008904F7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partners </w:t>
      </w:r>
      <w:r w:rsidR="00CF3247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or/and institutions </w:t>
      </w: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in a congenial and professional manner, </w:t>
      </w:r>
      <w:r w:rsidR="008904F7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for </w:t>
      </w:r>
      <w:r w:rsidR="00CF3247">
        <w:rPr>
          <w:rFonts w:ascii="Segoe UI" w:eastAsia="Times New Roman" w:hAnsi="Segoe UI" w:cs="Segoe UI"/>
          <w:sz w:val="21"/>
          <w:szCs w:val="21"/>
          <w:lang w:val="en-GB" w:eastAsia="en-GB"/>
        </w:rPr>
        <w:t>completing various administrative tasks.</w:t>
      </w:r>
    </w:p>
    <w:p w14:paraId="6E75E515" w14:textId="77777777" w:rsidR="00B31094" w:rsidRPr="00B31094" w:rsidRDefault="00B31094" w:rsidP="00B31094">
      <w:pPr>
        <w:numPr>
          <w:ilvl w:val="0"/>
          <w:numId w:val="7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Support the </w:t>
      </w:r>
      <w:r w:rsidR="00CF3247">
        <w:rPr>
          <w:rFonts w:ascii="Segoe UI" w:eastAsia="Times New Roman" w:hAnsi="Segoe UI" w:cs="Segoe UI"/>
          <w:sz w:val="21"/>
          <w:szCs w:val="21"/>
          <w:lang w:val="en-GB" w:eastAsia="en-GB"/>
        </w:rPr>
        <w:t>Administration</w:t>
      </w: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Department in the design, implementation and management of the strategy, including relationship building with the c</w:t>
      </w:r>
      <w:r w:rsidR="00CF3247">
        <w:rPr>
          <w:rFonts w:ascii="Segoe UI" w:eastAsia="Times New Roman" w:hAnsi="Segoe UI" w:cs="Segoe UI"/>
          <w:sz w:val="21"/>
          <w:szCs w:val="21"/>
          <w:lang w:val="en-GB" w:eastAsia="en-GB"/>
        </w:rPr>
        <w:t>ompany's customers and partners.</w:t>
      </w:r>
    </w:p>
    <w:p w14:paraId="3BE24287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 </w:t>
      </w:r>
    </w:p>
    <w:p w14:paraId="721EFE18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>Required Qualifications:</w:t>
      </w:r>
    </w:p>
    <w:p w14:paraId="2A06E2BE" w14:textId="77777777" w:rsidR="00B31094" w:rsidRPr="00B31094" w:rsidRDefault="00B31094" w:rsidP="00B3109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Bachelor’s degree in Business Administration/Finance/</w:t>
      </w:r>
      <w:r>
        <w:rPr>
          <w:rFonts w:ascii="Segoe UI" w:eastAsia="Times New Roman" w:hAnsi="Segoe UI" w:cs="Segoe UI"/>
          <w:sz w:val="21"/>
          <w:szCs w:val="21"/>
          <w:lang w:val="en-GB" w:eastAsia="en-GB"/>
        </w:rPr>
        <w:t>Engineering</w:t>
      </w: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. </w:t>
      </w:r>
    </w:p>
    <w:p w14:paraId="65356EF5" w14:textId="77777777" w:rsidR="00684952" w:rsidRPr="00684952" w:rsidRDefault="00684952" w:rsidP="0068495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Proficient use of the English language.</w:t>
      </w:r>
    </w:p>
    <w:p w14:paraId="4DEEA856" w14:textId="77777777" w:rsidR="00684952" w:rsidRPr="00684952" w:rsidRDefault="00684952" w:rsidP="0068495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Report writing skills.</w:t>
      </w:r>
    </w:p>
    <w:p w14:paraId="57BCC455" w14:textId="77777777" w:rsidR="00684952" w:rsidRPr="00684952" w:rsidRDefault="00B31094" w:rsidP="0068495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sz w:val="21"/>
          <w:szCs w:val="21"/>
          <w:lang w:val="en-GB" w:eastAsia="en-GB"/>
        </w:rPr>
        <w:t>Advanced MS Excel skills.</w:t>
      </w:r>
    </w:p>
    <w:p w14:paraId="7FC4C997" w14:textId="77777777" w:rsidR="00684952" w:rsidRDefault="00684952" w:rsidP="0068495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Ability to take responsibility and ownership of tasks.</w:t>
      </w:r>
    </w:p>
    <w:p w14:paraId="3B76A875" w14:textId="77777777" w:rsidR="00CF3247" w:rsidRPr="00684952" w:rsidRDefault="00CF3247" w:rsidP="0068495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sz w:val="21"/>
          <w:szCs w:val="21"/>
          <w:lang w:val="en-GB" w:eastAsia="en-GB"/>
        </w:rPr>
        <w:t>Confidentiality.</w:t>
      </w:r>
    </w:p>
    <w:p w14:paraId="52295B0F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 </w:t>
      </w:r>
    </w:p>
    <w:p w14:paraId="17971E07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>Preferred Qualifications:</w:t>
      </w:r>
    </w:p>
    <w:p w14:paraId="1B67A246" w14:textId="77777777" w:rsidR="00B31094" w:rsidRPr="00B31094" w:rsidRDefault="00B31094" w:rsidP="00B3109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sz w:val="21"/>
          <w:szCs w:val="21"/>
          <w:lang w:val="en-GB" w:eastAsia="en-GB"/>
        </w:rPr>
        <w:t>P</w:t>
      </w: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revious working experience as an Operations </w:t>
      </w:r>
      <w:r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or Administration </w:t>
      </w: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Manager </w:t>
      </w: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will be appreciated</w:t>
      </w:r>
      <w:r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71C925F4" w14:textId="77777777" w:rsidR="00684952" w:rsidRPr="00684952" w:rsidRDefault="00B31094" w:rsidP="00684952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A Master’s degree will be considered an asset</w:t>
      </w:r>
      <w:r w:rsidR="00684952"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4CC1E944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 </w:t>
      </w:r>
    </w:p>
    <w:p w14:paraId="461EB7A2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>Benefits:</w:t>
      </w:r>
    </w:p>
    <w:p w14:paraId="2377AB34" w14:textId="77777777" w:rsidR="00684952" w:rsidRPr="00684952" w:rsidRDefault="00684952" w:rsidP="006849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Modern organization that values flexible working options.</w:t>
      </w:r>
    </w:p>
    <w:p w14:paraId="40EFAC34" w14:textId="77777777" w:rsidR="00684952" w:rsidRPr="00684952" w:rsidRDefault="00684952" w:rsidP="006849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Competitive salary based on the qualifications/experience of the candidate.</w:t>
      </w:r>
    </w:p>
    <w:p w14:paraId="45AE1737" w14:textId="77777777" w:rsidR="00684952" w:rsidRPr="00684952" w:rsidRDefault="00684952" w:rsidP="006849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Being part of an awesome team.</w:t>
      </w:r>
    </w:p>
    <w:p w14:paraId="42BD6808" w14:textId="77777777" w:rsidR="00684952" w:rsidRDefault="00684952" w:rsidP="006849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Excellent career growth opportunities.</w:t>
      </w:r>
    </w:p>
    <w:p w14:paraId="774CC695" w14:textId="77777777" w:rsidR="00B31094" w:rsidRPr="00684952" w:rsidRDefault="00B31094" w:rsidP="006849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sz w:val="21"/>
          <w:szCs w:val="21"/>
          <w:lang w:val="en-GB" w:eastAsia="en-GB"/>
        </w:rPr>
        <w:t>Private Insurance package.</w:t>
      </w:r>
    </w:p>
    <w:p w14:paraId="576B2D80" w14:textId="77777777" w:rsidR="00CF3247" w:rsidRDefault="00CF3247" w:rsidP="00CF32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</w:pPr>
    </w:p>
    <w:p w14:paraId="45BD6C94" w14:textId="77777777" w:rsidR="00684952" w:rsidRPr="00CF3247" w:rsidRDefault="00B31094" w:rsidP="00CF32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</w:pPr>
      <w:r w:rsidRPr="00CF3247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 xml:space="preserve">Soft </w:t>
      </w:r>
      <w:r w:rsidR="00684952" w:rsidRPr="00CF3247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>Skills</w:t>
      </w:r>
      <w:r w:rsidR="00CF3247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>:</w:t>
      </w:r>
    </w:p>
    <w:p w14:paraId="0EFB44E2" w14:textId="77777777" w:rsidR="00B31094" w:rsidRPr="00B31094" w:rsidRDefault="00B31094" w:rsidP="00CF3247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Strong organizational and administrative skills</w:t>
      </w:r>
      <w:r w:rsidR="00792C94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588E40C8" w14:textId="77777777" w:rsidR="00B31094" w:rsidRPr="00B31094" w:rsidRDefault="00B31094" w:rsidP="00B31094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Ability to build and maintain professional relationships based on trust</w:t>
      </w:r>
      <w:r w:rsidR="00792C94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645818B6" w14:textId="77777777" w:rsidR="00B31094" w:rsidRPr="00B31094" w:rsidRDefault="00B31094" w:rsidP="00B31094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Perspicacity, critical thinking, detail orientation</w:t>
      </w:r>
      <w:r w:rsidR="00792C94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22B8F914" w14:textId="77777777" w:rsidR="00B31094" w:rsidRPr="00B31094" w:rsidRDefault="00B31094" w:rsidP="00B31094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Ambition and creativity</w:t>
      </w:r>
      <w:r w:rsidR="00792C94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2D382A84" w14:textId="77777777" w:rsidR="00B31094" w:rsidRPr="00B31094" w:rsidRDefault="00B31094" w:rsidP="00B31094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Ability to analyze and solve challenges, efficiently handle multiple duties under pressing conditions</w:t>
      </w:r>
      <w:r w:rsidR="00792C94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5EC3D0E9" w14:textId="77777777" w:rsidR="00684952" w:rsidRPr="0051653D" w:rsidRDefault="00B31094" w:rsidP="00B310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Dynamic personality</w:t>
      </w:r>
      <w:r w:rsidR="00792C94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1A911A0B" w14:textId="77777777" w:rsidR="0051653D" w:rsidRDefault="0051653D" w:rsidP="0051653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l-GR" w:eastAsia="en-GB"/>
        </w:rPr>
      </w:pPr>
    </w:p>
    <w:p w14:paraId="7331CC8C" w14:textId="7A80C6FA" w:rsidR="0051653D" w:rsidRPr="00145ABD" w:rsidRDefault="0051653D" w:rsidP="0051653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>Please</w:t>
      </w:r>
      <w:r w:rsidRPr="00145ABD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send</w:t>
      </w:r>
      <w:r w:rsidRPr="00145ABD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your</w:t>
      </w:r>
      <w:r w:rsidRPr="00145ABD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CVs</w:t>
      </w:r>
      <w:r w:rsidR="00145ABD" w:rsidRPr="00145ABD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 w:rsidR="00145ABD">
        <w:rPr>
          <w:rFonts w:ascii="Segoe UI" w:eastAsia="Times New Roman" w:hAnsi="Segoe UI" w:cs="Segoe UI"/>
          <w:sz w:val="21"/>
          <w:szCs w:val="21"/>
          <w:lang w:eastAsia="en-GB"/>
        </w:rPr>
        <w:t xml:space="preserve">at </w:t>
      </w:r>
      <w:r w:rsidRPr="00145ABD">
        <w:rPr>
          <w:rFonts w:ascii="Segoe UI" w:eastAsia="Times New Roman" w:hAnsi="Segoe UI" w:cs="Segoe UI"/>
          <w:sz w:val="21"/>
          <w:szCs w:val="21"/>
          <w:lang w:eastAsia="en-GB"/>
        </w:rPr>
        <w:t>:</w:t>
      </w:r>
      <w:r w:rsidR="00145ABD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hyperlink r:id="rId6" w:history="1">
        <w:r w:rsidR="00D76D4A" w:rsidRPr="00CA5372">
          <w:rPr>
            <w:rStyle w:val="-"/>
            <w:rFonts w:ascii="Segoe UI" w:eastAsia="Times New Roman" w:hAnsi="Segoe UI" w:cs="Segoe UI"/>
            <w:b/>
            <w:bCs/>
            <w:sz w:val="21"/>
            <w:szCs w:val="21"/>
            <w:lang w:eastAsia="en-GB"/>
          </w:rPr>
          <w:t>info@mese.gr</w:t>
        </w:r>
      </w:hyperlink>
      <w:r w:rsidR="00D76D4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 </w:t>
      </w:r>
      <w:r w:rsidRPr="00145ABD">
        <w:rPr>
          <w:rFonts w:ascii="Segoe UI" w:eastAsia="Times New Roman" w:hAnsi="Segoe UI" w:cs="Segoe UI"/>
          <w:sz w:val="21"/>
          <w:szCs w:val="21"/>
          <w:lang w:eastAsia="en-GB"/>
        </w:rPr>
        <w:br/>
      </w:r>
    </w:p>
    <w:sectPr w:rsidR="0051653D" w:rsidRPr="00145ABD" w:rsidSect="00480E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B56"/>
    <w:multiLevelType w:val="multilevel"/>
    <w:tmpl w:val="E156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60B1F"/>
    <w:multiLevelType w:val="multilevel"/>
    <w:tmpl w:val="3950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5A3C07"/>
    <w:multiLevelType w:val="multilevel"/>
    <w:tmpl w:val="1436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2D200B"/>
    <w:multiLevelType w:val="multilevel"/>
    <w:tmpl w:val="FD90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6D39BA"/>
    <w:multiLevelType w:val="multilevel"/>
    <w:tmpl w:val="B1B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491664"/>
    <w:multiLevelType w:val="multilevel"/>
    <w:tmpl w:val="51B6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4E6068"/>
    <w:multiLevelType w:val="multilevel"/>
    <w:tmpl w:val="9C90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7A7DBB"/>
    <w:multiLevelType w:val="multilevel"/>
    <w:tmpl w:val="799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587AD9"/>
    <w:multiLevelType w:val="multilevel"/>
    <w:tmpl w:val="4A4E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0832415">
    <w:abstractNumId w:val="3"/>
  </w:num>
  <w:num w:numId="2" w16cid:durableId="1577284078">
    <w:abstractNumId w:val="0"/>
  </w:num>
  <w:num w:numId="3" w16cid:durableId="28073764">
    <w:abstractNumId w:val="8"/>
  </w:num>
  <w:num w:numId="4" w16cid:durableId="115950778">
    <w:abstractNumId w:val="2"/>
  </w:num>
  <w:num w:numId="5" w16cid:durableId="1530410087">
    <w:abstractNumId w:val="4"/>
  </w:num>
  <w:num w:numId="6" w16cid:durableId="1078789703">
    <w:abstractNumId w:val="1"/>
  </w:num>
  <w:num w:numId="7" w16cid:durableId="1631981372">
    <w:abstractNumId w:val="6"/>
  </w:num>
  <w:num w:numId="8" w16cid:durableId="162403401">
    <w:abstractNumId w:val="7"/>
  </w:num>
  <w:num w:numId="9" w16cid:durableId="1286890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952"/>
    <w:rsid w:val="000A0ED5"/>
    <w:rsid w:val="00145ABD"/>
    <w:rsid w:val="001A398F"/>
    <w:rsid w:val="001D5C34"/>
    <w:rsid w:val="003D1614"/>
    <w:rsid w:val="003F3529"/>
    <w:rsid w:val="00480E60"/>
    <w:rsid w:val="0051653D"/>
    <w:rsid w:val="006566D1"/>
    <w:rsid w:val="00684952"/>
    <w:rsid w:val="00792C94"/>
    <w:rsid w:val="008904F7"/>
    <w:rsid w:val="00AE3892"/>
    <w:rsid w:val="00B31094"/>
    <w:rsid w:val="00CF3247"/>
    <w:rsid w:val="00D76D4A"/>
    <w:rsid w:val="00E86AF2"/>
    <w:rsid w:val="00E9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5378"/>
  <w15:docId w15:val="{B1A896EC-F742-46E8-8C72-6E54340B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5D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3">
    <w:name w:val="Strong"/>
    <w:basedOn w:val="a0"/>
    <w:uiPriority w:val="22"/>
    <w:qFormat/>
    <w:rsid w:val="00684952"/>
    <w:rPr>
      <w:b/>
      <w:bCs/>
    </w:rPr>
  </w:style>
  <w:style w:type="paragraph" w:styleId="a4">
    <w:name w:val="List Paragraph"/>
    <w:basedOn w:val="a"/>
    <w:uiPriority w:val="34"/>
    <w:qFormat/>
    <w:rsid w:val="0068495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1653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6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0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ese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BDE1E-F13A-4196-833B-0B7D5661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kostis terzis</dc:creator>
  <cp:lastModifiedBy>user</cp:lastModifiedBy>
  <cp:revision>10</cp:revision>
  <dcterms:created xsi:type="dcterms:W3CDTF">2020-07-29T14:32:00Z</dcterms:created>
  <dcterms:modified xsi:type="dcterms:W3CDTF">2025-01-16T10:01:00Z</dcterms:modified>
</cp:coreProperties>
</file>